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441F4" w14:textId="77777777" w:rsidR="00E70E4F" w:rsidRPr="000B321B" w:rsidRDefault="000D44FD" w:rsidP="00371462">
      <w:pPr>
        <w:jc w:val="both"/>
        <w:rPr>
          <w:rFonts w:ascii="Mangal" w:hAnsi="Mangal" w:cs="Mangal"/>
          <w:sz w:val="28"/>
        </w:rPr>
      </w:pPr>
      <w:r w:rsidRPr="000B321B">
        <w:rPr>
          <w:rFonts w:ascii="Mangal" w:hAnsi="Mangal" w:cs="Mangal"/>
          <w:sz w:val="28"/>
        </w:rPr>
        <w:tab/>
        <w:t xml:space="preserve">अच्छी पुस्तकों के प्रचार में </w:t>
      </w:r>
      <w:r w:rsidR="00461D9D" w:rsidRPr="000B321B">
        <w:rPr>
          <w:rFonts w:ascii="Mangal" w:hAnsi="Mangal" w:cs="Mangal"/>
          <w:sz w:val="28"/>
        </w:rPr>
        <w:t>ग्रामि</w:t>
      </w:r>
      <w:r w:rsidRPr="000B321B">
        <w:rPr>
          <w:rFonts w:ascii="Mangal" w:hAnsi="Mangal" w:cs="Mangal"/>
          <w:sz w:val="28"/>
        </w:rPr>
        <w:t>णों का सहयोग अपेक्षित है। ग्रामीण पुस्तकालयों के लिए पुस्तकों के चयन में ग्रामीण प्रतिनिश्चयों को पर्यास महत्त्व दिया जाये तो जो भी पुस्तकें पुस्तकालयों में पहॅुंचेगी वे सभी ग्रामीणों के लिए उपयोगी होंगी।</w:t>
      </w:r>
    </w:p>
    <w:p w14:paraId="4B73077B" w14:textId="77777777" w:rsidR="000D44FD" w:rsidRPr="000B321B" w:rsidRDefault="000D44FD" w:rsidP="00371462">
      <w:pPr>
        <w:jc w:val="both"/>
        <w:rPr>
          <w:rFonts w:ascii="Mangal" w:hAnsi="Mangal" w:cs="Mangal"/>
          <w:sz w:val="28"/>
        </w:rPr>
      </w:pPr>
      <w:r w:rsidRPr="000B321B">
        <w:rPr>
          <w:rFonts w:ascii="Mangal" w:hAnsi="Mangal" w:cs="Mangal"/>
          <w:sz w:val="28"/>
        </w:rPr>
        <w:tab/>
        <w:t>गावों में अच्छी पुस्तकों के लिए प्रकाशक एवं समाजसेवी लोग बड़ी अच्छी भूमिका निभा सकते हैं। प्रकाशक ग्रामीणों के लिए अपनी नहीं बल्कि ग्रामीणों की रुचि के अनुसार पुस्तकें तैयार करवाये कि वे पुस्तकें गावों में अधिकाधिक लोकप्रिय हो सकें। ये पुस्तकें, ग्रामीण रोजगार</w:t>
      </w:r>
      <w:r w:rsidR="004953A7" w:rsidRPr="000B321B">
        <w:rPr>
          <w:rFonts w:ascii="Mangal" w:hAnsi="Mangal" w:cs="Mangal"/>
          <w:sz w:val="28"/>
        </w:rPr>
        <w:t>,</w:t>
      </w:r>
      <w:r w:rsidRPr="000B321B">
        <w:rPr>
          <w:rFonts w:ascii="Mangal" w:hAnsi="Mangal" w:cs="Mangal"/>
          <w:sz w:val="28"/>
        </w:rPr>
        <w:t xml:space="preserve"> ग्रामीण संस्कृति</w:t>
      </w:r>
      <w:r w:rsidR="004953A7" w:rsidRPr="000B321B">
        <w:rPr>
          <w:rFonts w:ascii="Mangal" w:hAnsi="Mangal" w:cs="Mangal"/>
          <w:sz w:val="28"/>
        </w:rPr>
        <w:t>,</w:t>
      </w:r>
      <w:r w:rsidRPr="000B321B">
        <w:rPr>
          <w:rFonts w:ascii="Mangal" w:hAnsi="Mangal" w:cs="Mangal"/>
          <w:sz w:val="28"/>
        </w:rPr>
        <w:t xml:space="preserve"> देश-विदेश के ज्ञान आदि पर आधारित होनी चाहिए। साथ ही </w:t>
      </w:r>
      <w:r w:rsidR="009C54D3" w:rsidRPr="000B321B">
        <w:rPr>
          <w:rFonts w:ascii="Mangal" w:hAnsi="Mangal" w:cs="Mangal"/>
          <w:sz w:val="28"/>
        </w:rPr>
        <w:t xml:space="preserve">ये </w:t>
      </w:r>
      <w:r w:rsidRPr="000B321B">
        <w:rPr>
          <w:rFonts w:ascii="Mangal" w:hAnsi="Mangal" w:cs="Mangal"/>
          <w:sz w:val="28"/>
        </w:rPr>
        <w:t xml:space="preserve">सभी पुस्तकें सरल </w:t>
      </w:r>
      <w:r w:rsidR="00745CB2" w:rsidRPr="000B321B">
        <w:rPr>
          <w:rFonts w:ascii="Mangal" w:hAnsi="Mangal" w:cs="Mangal"/>
          <w:sz w:val="28"/>
        </w:rPr>
        <w:t xml:space="preserve">भाषाओं में </w:t>
      </w:r>
      <w:r w:rsidRPr="000B321B">
        <w:rPr>
          <w:rFonts w:ascii="Mangal" w:hAnsi="Mangal" w:cs="Mangal"/>
          <w:sz w:val="28"/>
        </w:rPr>
        <w:t>लिखी हुई, आकर्षक एवं सस्ते मूल्य की हों। अधिक मूल्य की पुस्तके ग्रामीण लोग आसानी से खरीद नही पाते क्योंकि उनकी अत्याधिक सीमित होती है।</w:t>
      </w:r>
    </w:p>
    <w:p w14:paraId="16F2CB5C" w14:textId="40C2A24A" w:rsidR="000D44FD" w:rsidRPr="000B321B" w:rsidRDefault="000D44FD" w:rsidP="00371462">
      <w:pPr>
        <w:jc w:val="both"/>
        <w:rPr>
          <w:rFonts w:ascii="Mangal" w:hAnsi="Mangal" w:cs="Mangal"/>
          <w:sz w:val="28"/>
        </w:rPr>
      </w:pPr>
      <w:r w:rsidRPr="000B321B">
        <w:rPr>
          <w:rFonts w:ascii="Mangal" w:hAnsi="Mangal" w:cs="Mangal"/>
          <w:sz w:val="28"/>
        </w:rPr>
        <w:tab/>
        <w:t xml:space="preserve">हमारे भारत देश में दान आदि कार्यो में धार्मिक दृष्टि </w:t>
      </w:r>
      <w:r w:rsidR="00D90DA9" w:rsidRPr="000B321B">
        <w:rPr>
          <w:rFonts w:ascii="Mangal" w:hAnsi="Mangal" w:cs="Mangal"/>
          <w:sz w:val="28"/>
        </w:rPr>
        <w:t xml:space="preserve">से </w:t>
      </w:r>
      <w:r w:rsidRPr="000B321B">
        <w:rPr>
          <w:rFonts w:ascii="Mangal" w:hAnsi="Mangal" w:cs="Mangal"/>
          <w:sz w:val="28"/>
        </w:rPr>
        <w:t>महत्त्व दिया गया है।</w:t>
      </w:r>
      <w:r w:rsidR="00D90DA9" w:rsidRPr="000B321B">
        <w:rPr>
          <w:rFonts w:ascii="Mangal" w:hAnsi="Mangal" w:cs="Mangal"/>
          <w:sz w:val="28"/>
        </w:rPr>
        <w:t xml:space="preserve"> हमारे भारत देश में धार्मिक स्थलों की बहोत साल पुरानी है। पुरे भारत देश में हजारो साल पुराने धार्मिक </w:t>
      </w:r>
      <w:r w:rsidR="009C54D3" w:rsidRPr="000B321B">
        <w:rPr>
          <w:rFonts w:ascii="Mangal" w:hAnsi="Mangal" w:cs="Mangal"/>
          <w:sz w:val="28"/>
        </w:rPr>
        <w:t xml:space="preserve">स्थल </w:t>
      </w:r>
      <w:r w:rsidR="00D90DA9" w:rsidRPr="000B321B">
        <w:rPr>
          <w:rFonts w:ascii="Mangal" w:hAnsi="Mangal" w:cs="Mangal"/>
          <w:sz w:val="28"/>
        </w:rPr>
        <w:t>पाये जाते है।</w:t>
      </w:r>
    </w:p>
    <w:sectPr w:rsidR="000D44FD" w:rsidRPr="000B32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44FD"/>
    <w:rsid w:val="000B321B"/>
    <w:rsid w:val="000D44FD"/>
    <w:rsid w:val="00125A8D"/>
    <w:rsid w:val="00371462"/>
    <w:rsid w:val="00461D9D"/>
    <w:rsid w:val="004813C6"/>
    <w:rsid w:val="00490C8B"/>
    <w:rsid w:val="004953A7"/>
    <w:rsid w:val="00745CB2"/>
    <w:rsid w:val="00951BD7"/>
    <w:rsid w:val="009A59EB"/>
    <w:rsid w:val="009C54D3"/>
    <w:rsid w:val="00D90DA9"/>
    <w:rsid w:val="00E1021A"/>
    <w:rsid w:val="00E70E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FE71E"/>
  <w15:docId w15:val="{376352B0-E02B-4861-A234-17A5BFD02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hii</cp:lastModifiedBy>
  <cp:revision>17</cp:revision>
  <dcterms:created xsi:type="dcterms:W3CDTF">2019-05-07T00:54:00Z</dcterms:created>
  <dcterms:modified xsi:type="dcterms:W3CDTF">2024-10-22T09:03:00Z</dcterms:modified>
</cp:coreProperties>
</file>